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3216B" w14:textId="77777777" w:rsidR="006801EE" w:rsidRDefault="006801EE" w:rsidP="00750052">
      <w:pPr>
        <w:ind w:left="284"/>
        <w:rPr>
          <w:rFonts w:ascii="Arial" w:hAnsi="Arial" w:cs="Arial"/>
          <w:b/>
        </w:rPr>
      </w:pPr>
    </w:p>
    <w:p w14:paraId="0B560C85" w14:textId="209EE079" w:rsidR="006801EE" w:rsidRPr="00CD2BDA" w:rsidRDefault="00FA6E06" w:rsidP="006801EE">
      <w:pPr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743F54">
        <w:rPr>
          <w:rFonts w:ascii="Arial" w:hAnsi="Arial" w:cs="Arial"/>
          <w:b/>
          <w:i/>
          <w:sz w:val="20"/>
          <w:szCs w:val="20"/>
        </w:rPr>
        <w:t>7</w:t>
      </w:r>
      <w:r w:rsidR="00324610">
        <w:rPr>
          <w:rFonts w:ascii="Arial" w:hAnsi="Arial" w:cs="Arial"/>
          <w:b/>
          <w:i/>
          <w:sz w:val="20"/>
          <w:szCs w:val="20"/>
        </w:rPr>
        <w:t xml:space="preserve"> do S</w:t>
      </w:r>
      <w:r w:rsidR="006801EE" w:rsidRPr="00CD2BDA">
        <w:rPr>
          <w:rFonts w:ascii="Arial" w:hAnsi="Arial" w:cs="Arial"/>
          <w:b/>
          <w:i/>
          <w:sz w:val="20"/>
          <w:szCs w:val="20"/>
        </w:rPr>
        <w:t xml:space="preserve">WZ </w:t>
      </w:r>
    </w:p>
    <w:p w14:paraId="7F2B0D86" w14:textId="27B6FF34" w:rsidR="006801EE" w:rsidRPr="007E69E5" w:rsidRDefault="0020082A" w:rsidP="006801EE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D0021E">
        <w:rPr>
          <w:rFonts w:ascii="Arial" w:hAnsi="Arial" w:cs="Arial"/>
          <w:b/>
          <w:i/>
          <w:sz w:val="20"/>
          <w:szCs w:val="20"/>
        </w:rPr>
        <w:t xml:space="preserve">      </w:t>
      </w:r>
      <w:r w:rsidRPr="007E69E5">
        <w:rPr>
          <w:rFonts w:ascii="Arial" w:hAnsi="Arial" w:cs="Arial"/>
          <w:b/>
          <w:i/>
          <w:sz w:val="20"/>
          <w:szCs w:val="20"/>
        </w:rPr>
        <w:t xml:space="preserve">numer sprawy </w:t>
      </w:r>
      <w:r w:rsidR="00743F54">
        <w:rPr>
          <w:rFonts w:ascii="Arial" w:hAnsi="Arial" w:cs="Arial"/>
          <w:b/>
          <w:i/>
          <w:sz w:val="20"/>
          <w:szCs w:val="20"/>
        </w:rPr>
        <w:t>22</w:t>
      </w:r>
      <w:r w:rsidR="000F748A">
        <w:rPr>
          <w:rFonts w:ascii="Arial" w:hAnsi="Arial" w:cs="Arial"/>
          <w:b/>
          <w:i/>
          <w:sz w:val="20"/>
          <w:szCs w:val="20"/>
        </w:rPr>
        <w:t>2</w:t>
      </w:r>
      <w:r w:rsidR="007E69E5" w:rsidRPr="007E69E5">
        <w:rPr>
          <w:rFonts w:ascii="Arial" w:hAnsi="Arial" w:cs="Arial"/>
          <w:b/>
          <w:i/>
          <w:sz w:val="20"/>
          <w:szCs w:val="20"/>
        </w:rPr>
        <w:t>/</w:t>
      </w:r>
      <w:r w:rsidR="00743F54">
        <w:rPr>
          <w:rFonts w:ascii="Arial" w:hAnsi="Arial" w:cs="Arial"/>
          <w:b/>
          <w:i/>
          <w:sz w:val="20"/>
          <w:szCs w:val="20"/>
        </w:rPr>
        <w:t>PU</w:t>
      </w:r>
      <w:r w:rsidR="0073283B">
        <w:rPr>
          <w:rFonts w:ascii="Arial" w:hAnsi="Arial" w:cs="Arial"/>
          <w:b/>
          <w:i/>
          <w:sz w:val="20"/>
          <w:szCs w:val="20"/>
        </w:rPr>
        <w:t>/2</w:t>
      </w:r>
      <w:r w:rsidR="00743F54">
        <w:rPr>
          <w:rFonts w:ascii="Arial" w:hAnsi="Arial" w:cs="Arial"/>
          <w:b/>
          <w:i/>
          <w:sz w:val="20"/>
          <w:szCs w:val="20"/>
        </w:rPr>
        <w:t>6</w:t>
      </w:r>
    </w:p>
    <w:p w14:paraId="31B2CB43" w14:textId="77777777" w:rsidR="006801EE" w:rsidRPr="00402C9F" w:rsidRDefault="00402C9F" w:rsidP="006801EE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</w:p>
    <w:p w14:paraId="332C8D4D" w14:textId="77777777" w:rsidR="006801EE" w:rsidRDefault="006801EE" w:rsidP="006801EE">
      <w:pPr>
        <w:jc w:val="both"/>
        <w:rPr>
          <w:rFonts w:ascii="Arial" w:hAnsi="Arial" w:cs="Arial"/>
          <w:i/>
          <w:sz w:val="20"/>
        </w:rPr>
      </w:pPr>
    </w:p>
    <w:p w14:paraId="4F359325" w14:textId="77777777" w:rsidR="00F7107E" w:rsidRPr="00402C9F" w:rsidRDefault="00402C9F" w:rsidP="00402C9F">
      <w:pPr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        </w:t>
      </w:r>
    </w:p>
    <w:p w14:paraId="555AD9EB" w14:textId="77777777" w:rsidR="00750052" w:rsidRPr="00402C9F" w:rsidRDefault="00750052" w:rsidP="00750052">
      <w:pPr>
        <w:ind w:left="284"/>
        <w:jc w:val="center"/>
        <w:rPr>
          <w:rFonts w:ascii="Arial" w:hAnsi="Arial" w:cs="Arial"/>
          <w:b/>
          <w:sz w:val="24"/>
          <w:szCs w:val="24"/>
        </w:rPr>
      </w:pPr>
      <w:r w:rsidRPr="00402C9F">
        <w:rPr>
          <w:rFonts w:ascii="Arial" w:hAnsi="Arial" w:cs="Arial"/>
          <w:b/>
          <w:sz w:val="24"/>
          <w:szCs w:val="24"/>
        </w:rPr>
        <w:t>Oświadczenie Wykonawcy dotyczące</w:t>
      </w:r>
      <w:r w:rsidR="00B922B3" w:rsidRPr="00402C9F">
        <w:rPr>
          <w:rFonts w:ascii="Arial" w:hAnsi="Arial" w:cs="Arial"/>
          <w:b/>
          <w:sz w:val="24"/>
          <w:szCs w:val="24"/>
        </w:rPr>
        <w:t xml:space="preserve"> spełniania warunków udziału </w:t>
      </w:r>
      <w:r w:rsidR="00402C9F">
        <w:rPr>
          <w:rFonts w:ascii="Arial" w:hAnsi="Arial" w:cs="Arial"/>
          <w:b/>
          <w:sz w:val="24"/>
          <w:szCs w:val="24"/>
        </w:rPr>
        <w:br/>
      </w:r>
      <w:r w:rsidR="00B922B3" w:rsidRPr="00402C9F">
        <w:rPr>
          <w:rFonts w:ascii="Arial" w:hAnsi="Arial" w:cs="Arial"/>
          <w:b/>
          <w:sz w:val="24"/>
          <w:szCs w:val="24"/>
        </w:rPr>
        <w:t>w postępowaniu oraz</w:t>
      </w:r>
      <w:r w:rsidRPr="00402C9F">
        <w:rPr>
          <w:rFonts w:ascii="Arial" w:hAnsi="Arial" w:cs="Arial"/>
          <w:b/>
          <w:sz w:val="24"/>
          <w:szCs w:val="24"/>
        </w:rPr>
        <w:t xml:space="preserve"> przesłanek wykluczenia z postępowania</w:t>
      </w:r>
    </w:p>
    <w:p w14:paraId="1966E04B" w14:textId="77777777" w:rsidR="00750052" w:rsidRDefault="00750052" w:rsidP="00750052">
      <w:pPr>
        <w:ind w:left="284"/>
        <w:jc w:val="both"/>
        <w:rPr>
          <w:rFonts w:ascii="Arial" w:hAnsi="Arial" w:cs="Arial"/>
        </w:rPr>
      </w:pPr>
    </w:p>
    <w:p w14:paraId="1AB76182" w14:textId="77777777" w:rsidR="00324610" w:rsidRDefault="00324610" w:rsidP="00324610">
      <w:pPr>
        <w:ind w:left="851" w:hanging="851"/>
        <w:jc w:val="both"/>
        <w:rPr>
          <w:rFonts w:ascii="Arial" w:eastAsia="Calibri" w:hAnsi="Arial" w:cs="Arial"/>
        </w:rPr>
      </w:pPr>
      <w:r w:rsidRPr="003A326A">
        <w:rPr>
          <w:rFonts w:ascii="Arial" w:eastAsia="Calibri" w:hAnsi="Arial" w:cs="Arial"/>
          <w:b/>
        </w:rPr>
        <w:t xml:space="preserve">Dotyczy: </w:t>
      </w:r>
      <w:r w:rsidRPr="003A326A">
        <w:rPr>
          <w:rFonts w:ascii="Arial" w:eastAsia="Calibri" w:hAnsi="Arial" w:cs="Arial"/>
        </w:rPr>
        <w:t>postępowania prowa</w:t>
      </w:r>
      <w:r w:rsidR="00A304EC">
        <w:rPr>
          <w:rFonts w:ascii="Arial" w:eastAsia="Calibri" w:hAnsi="Arial" w:cs="Arial"/>
        </w:rPr>
        <w:t xml:space="preserve">dzonego w trybie podstawowym </w:t>
      </w:r>
      <w:r w:rsidR="0040455C">
        <w:rPr>
          <w:rFonts w:ascii="Arial" w:eastAsia="Calibri" w:hAnsi="Arial" w:cs="Arial"/>
        </w:rPr>
        <w:t xml:space="preserve">bez możliwości negocjacji </w:t>
      </w:r>
      <w:r w:rsidR="00A304EC">
        <w:rPr>
          <w:rFonts w:ascii="Arial" w:eastAsia="Calibri" w:hAnsi="Arial" w:cs="Arial"/>
        </w:rPr>
        <w:t xml:space="preserve">ofert </w:t>
      </w:r>
      <w:r w:rsidRPr="003A326A">
        <w:rPr>
          <w:rFonts w:ascii="Arial" w:eastAsia="Calibri" w:hAnsi="Arial" w:cs="Arial"/>
        </w:rPr>
        <w:t xml:space="preserve">pn. </w:t>
      </w:r>
    </w:p>
    <w:p w14:paraId="08247DEA" w14:textId="77777777" w:rsidR="0040455C" w:rsidRDefault="0040455C" w:rsidP="00324610">
      <w:pPr>
        <w:ind w:left="851" w:hanging="851"/>
        <w:jc w:val="both"/>
        <w:rPr>
          <w:rFonts w:ascii="Arial" w:eastAsia="Calibri" w:hAnsi="Arial" w:cs="Arial"/>
        </w:rPr>
      </w:pPr>
    </w:p>
    <w:p w14:paraId="598265C6" w14:textId="77777777" w:rsidR="00743F54" w:rsidRPr="000E65AD" w:rsidRDefault="00743F54" w:rsidP="00743F54">
      <w:pPr>
        <w:jc w:val="center"/>
        <w:rPr>
          <w:rFonts w:ascii="Arial" w:eastAsia="Calibri" w:hAnsi="Arial" w:cs="Arial"/>
          <w:b/>
          <w:i/>
          <w:color w:val="C00000"/>
        </w:rPr>
      </w:pPr>
      <w:r>
        <w:rPr>
          <w:rFonts w:ascii="Arial" w:eastAsia="Calibri" w:hAnsi="Arial" w:cs="Arial"/>
          <w:b/>
          <w:i/>
          <w:color w:val="C00000"/>
        </w:rPr>
        <w:t xml:space="preserve">Usługa polegająca na przeprowadzeniu w 2026r. okresowej kontroli jednorocznej i półrocznej stanu technicznego obiektów budowlanych administrowanych przez 31 WOG Zgierz oraz wykonanie okresowej rocznej kontroli stanu technicznego i przydatności do użytkowania obiektów infrastruktury lotniskowej </w:t>
      </w:r>
      <w:r w:rsidRPr="000E65AD">
        <w:rPr>
          <w:rFonts w:ascii="Arial" w:eastAsia="Calibri" w:hAnsi="Arial" w:cs="Arial"/>
          <w:b/>
          <w:i/>
          <w:color w:val="C00000"/>
        </w:rPr>
        <w:br/>
      </w:r>
      <w:r>
        <w:rPr>
          <w:rFonts w:ascii="Arial" w:eastAsia="Calibri" w:hAnsi="Arial" w:cs="Arial"/>
          <w:b/>
          <w:i/>
          <w:color w:val="C00000"/>
        </w:rPr>
        <w:t>NR SPARWY – 222</w:t>
      </w:r>
      <w:r w:rsidRPr="00C3450E">
        <w:rPr>
          <w:rFonts w:ascii="Arial" w:eastAsia="Calibri" w:hAnsi="Arial" w:cs="Arial"/>
          <w:b/>
          <w:i/>
          <w:color w:val="C00000"/>
        </w:rPr>
        <w:t>/PU/2</w:t>
      </w:r>
      <w:r>
        <w:rPr>
          <w:rFonts w:ascii="Arial" w:eastAsia="Calibri" w:hAnsi="Arial" w:cs="Arial"/>
          <w:b/>
          <w:i/>
          <w:color w:val="C00000"/>
        </w:rPr>
        <w:t>6</w:t>
      </w:r>
    </w:p>
    <w:p w14:paraId="2A1384A2" w14:textId="77777777" w:rsidR="00324610" w:rsidRDefault="00324610" w:rsidP="00DA3F44">
      <w:pPr>
        <w:jc w:val="center"/>
        <w:rPr>
          <w:rFonts w:ascii="Arial" w:hAnsi="Arial" w:cs="Arial"/>
          <w:b/>
          <w:i/>
        </w:rPr>
      </w:pPr>
    </w:p>
    <w:p w14:paraId="49D41763" w14:textId="77777777" w:rsidR="00442587" w:rsidRDefault="00750052" w:rsidP="005738D4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</w:rPr>
      </w:pPr>
      <w:r w:rsidRPr="00C331BA">
        <w:rPr>
          <w:rFonts w:ascii="Arial" w:hAnsi="Arial" w:cs="Arial"/>
        </w:rPr>
        <w:t>prowadzonego przez 31</w:t>
      </w:r>
      <w:r w:rsidR="00442587">
        <w:rPr>
          <w:rFonts w:ascii="Arial" w:hAnsi="Arial" w:cs="Arial"/>
        </w:rPr>
        <w:t>.</w:t>
      </w:r>
      <w:r w:rsidRPr="00C331BA">
        <w:rPr>
          <w:rFonts w:ascii="Arial" w:hAnsi="Arial" w:cs="Arial"/>
        </w:rPr>
        <w:t xml:space="preserve"> Wojskowy Oddział Gospodarczy</w:t>
      </w:r>
      <w:r w:rsidRPr="00C331BA">
        <w:rPr>
          <w:rFonts w:ascii="Arial" w:hAnsi="Arial" w:cs="Arial"/>
          <w:i/>
        </w:rPr>
        <w:t xml:space="preserve">, </w:t>
      </w:r>
      <w:r w:rsidRPr="00C331BA">
        <w:rPr>
          <w:rFonts w:ascii="Arial" w:hAnsi="Arial" w:cs="Arial"/>
        </w:rPr>
        <w:t>oświadczam, co następuje:</w:t>
      </w:r>
      <w:r w:rsidR="00883533" w:rsidRPr="00E164CC">
        <w:rPr>
          <w:rFonts w:ascii="Arial" w:hAnsi="Arial" w:cs="Arial"/>
          <w:i/>
          <w:sz w:val="18"/>
          <w:szCs w:val="18"/>
        </w:rPr>
        <w:t xml:space="preserve">  </w:t>
      </w:r>
    </w:p>
    <w:p w14:paraId="47955CE9" w14:textId="4286415E" w:rsidR="00883533" w:rsidRPr="00743F54" w:rsidRDefault="00883533" w:rsidP="00743F54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</w:rPr>
      </w:pPr>
      <w:r w:rsidRPr="00E164CC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 xml:space="preserve"> </w:t>
      </w:r>
    </w:p>
    <w:p w14:paraId="107D0B26" w14:textId="77777777" w:rsidR="0073283B" w:rsidRDefault="0073283B" w:rsidP="0073283B">
      <w:pPr>
        <w:tabs>
          <w:tab w:val="left" w:pos="142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282176B7" w14:textId="77777777" w:rsidR="0073283B" w:rsidRPr="00863BD4" w:rsidRDefault="0073283B" w:rsidP="0073283B">
      <w:pPr>
        <w:shd w:val="clear" w:color="auto" w:fill="BFBFBF"/>
        <w:rPr>
          <w:rFonts w:ascii="Arial" w:hAnsi="Arial" w:cs="Arial"/>
          <w:b/>
        </w:rPr>
      </w:pPr>
    </w:p>
    <w:p w14:paraId="26D41004" w14:textId="77777777" w:rsidR="0073283B" w:rsidRPr="005738D4" w:rsidRDefault="0073283B" w:rsidP="0073283B">
      <w:pPr>
        <w:shd w:val="clear" w:color="auto" w:fill="BFBFBF"/>
        <w:rPr>
          <w:rFonts w:ascii="Arial" w:hAnsi="Arial" w:cs="Arial"/>
          <w:b/>
        </w:rPr>
      </w:pPr>
      <w:r w:rsidRPr="005738D4">
        <w:rPr>
          <w:rFonts w:ascii="Arial" w:hAnsi="Arial" w:cs="Arial"/>
          <w:b/>
        </w:rPr>
        <w:t>OŚWIADCZENIE  DOTYCZĄCE</w:t>
      </w:r>
      <w:r>
        <w:rPr>
          <w:rFonts w:ascii="Arial" w:hAnsi="Arial" w:cs="Arial"/>
          <w:b/>
        </w:rPr>
        <w:t xml:space="preserve"> </w:t>
      </w:r>
      <w:r w:rsidRPr="005738D4">
        <w:rPr>
          <w:rFonts w:ascii="Arial" w:hAnsi="Arial" w:cs="Arial"/>
          <w:b/>
        </w:rPr>
        <w:t xml:space="preserve"> WYKONAWCY:</w:t>
      </w:r>
    </w:p>
    <w:p w14:paraId="30773282" w14:textId="77777777" w:rsidR="0073283B" w:rsidRPr="005738D4" w:rsidRDefault="0073283B" w:rsidP="0073283B">
      <w:pPr>
        <w:shd w:val="clear" w:color="auto" w:fill="BFBFBF"/>
        <w:rPr>
          <w:rFonts w:ascii="Arial" w:hAnsi="Arial" w:cs="Arial"/>
          <w:b/>
        </w:rPr>
      </w:pPr>
    </w:p>
    <w:p w14:paraId="67D982E3" w14:textId="77777777" w:rsidR="0073283B" w:rsidRDefault="0073283B" w:rsidP="0073283B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14:paraId="1E7F1A41" w14:textId="77777777" w:rsidR="0073283B" w:rsidRPr="00385431" w:rsidRDefault="0073283B" w:rsidP="0073283B">
      <w:p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385431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5431">
        <w:rPr>
          <w:rFonts w:ascii="Arial" w:hAnsi="Arial" w:cs="Arial"/>
          <w:b/>
          <w:i/>
        </w:rPr>
        <w:instrText xml:space="preserve"> FORMCHECKBOX </w:instrText>
      </w:r>
      <w:r w:rsidR="00000000">
        <w:rPr>
          <w:rFonts w:ascii="Arial" w:hAnsi="Arial" w:cs="Arial"/>
          <w:b/>
          <w:i/>
        </w:rPr>
      </w:r>
      <w:r w:rsidR="00000000">
        <w:rPr>
          <w:rFonts w:ascii="Arial" w:hAnsi="Arial" w:cs="Arial"/>
          <w:b/>
          <w:i/>
        </w:rPr>
        <w:fldChar w:fldCharType="separate"/>
      </w:r>
      <w:r w:rsidRPr="00385431">
        <w:rPr>
          <w:rFonts w:ascii="Arial" w:hAnsi="Arial" w:cs="Arial"/>
          <w:b/>
          <w:i/>
        </w:rPr>
        <w:fldChar w:fldCharType="end"/>
      </w:r>
      <w:r w:rsidRPr="0038543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385431">
        <w:rPr>
          <w:rFonts w:ascii="Arial" w:hAnsi="Arial" w:cs="Arial"/>
        </w:rPr>
        <w:t>Oświadczam, że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nie podlegam</w:t>
      </w:r>
      <w:r w:rsidRPr="00385431">
        <w:rPr>
          <w:rFonts w:ascii="Arial" w:hAnsi="Arial" w:cs="Arial"/>
        </w:rPr>
        <w:t xml:space="preserve"> wykluczeniu na podstawie art. 7.1 ustawy z 13 kwietnia 2022 o szczególnych rozwiązaniach w zakresie przeciwdziałania wspieraniu agresji na Ukrainę oraz służących ochronie bezpieczeństwa narodowego (Dz. U. 2022 poz. 835)</w:t>
      </w:r>
    </w:p>
    <w:p w14:paraId="0D1EF6A6" w14:textId="77777777" w:rsidR="0073283B" w:rsidRDefault="0073283B" w:rsidP="0073283B">
      <w:pPr>
        <w:pStyle w:val="Akapitzlist"/>
        <w:spacing w:line="276" w:lineRule="auto"/>
        <w:ind w:left="426" w:hanging="426"/>
        <w:contextualSpacing/>
        <w:jc w:val="both"/>
        <w:rPr>
          <w:rFonts w:ascii="Arial" w:hAnsi="Arial" w:cs="Arial"/>
        </w:rPr>
      </w:pPr>
    </w:p>
    <w:p w14:paraId="77E8F945" w14:textId="77777777" w:rsidR="0073283B" w:rsidRPr="00385431" w:rsidRDefault="0073283B" w:rsidP="0073283B">
      <w:p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385431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5431">
        <w:rPr>
          <w:rFonts w:ascii="Arial" w:hAnsi="Arial" w:cs="Arial"/>
          <w:b/>
          <w:i/>
        </w:rPr>
        <w:instrText xml:space="preserve"> FORMCHECKBOX </w:instrText>
      </w:r>
      <w:r w:rsidR="00000000">
        <w:rPr>
          <w:rFonts w:ascii="Arial" w:hAnsi="Arial" w:cs="Arial"/>
          <w:b/>
          <w:i/>
        </w:rPr>
      </w:r>
      <w:r w:rsidR="00000000">
        <w:rPr>
          <w:rFonts w:ascii="Arial" w:hAnsi="Arial" w:cs="Arial"/>
          <w:b/>
          <w:i/>
        </w:rPr>
        <w:fldChar w:fldCharType="separate"/>
      </w:r>
      <w:r w:rsidRPr="00385431">
        <w:rPr>
          <w:rFonts w:ascii="Arial" w:hAnsi="Arial" w:cs="Arial"/>
          <w:b/>
          <w:i/>
        </w:rPr>
        <w:fldChar w:fldCharType="end"/>
      </w:r>
      <w:r w:rsidRPr="0038543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385431">
        <w:rPr>
          <w:rFonts w:ascii="Arial" w:hAnsi="Arial" w:cs="Arial"/>
        </w:rPr>
        <w:t>Oświadczam, że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podlegam</w:t>
      </w:r>
      <w:r w:rsidRPr="00385431">
        <w:rPr>
          <w:rFonts w:ascii="Arial" w:hAnsi="Arial" w:cs="Arial"/>
        </w:rPr>
        <w:t xml:space="preserve"> wykluczeniu na podstawie art. 7.1 ustawy z 13 kwietnia 2022 o szczególnych rozwiązaniach w zakresie przeciwdziałania wspieraniu agresji na Ukrainę oraz służących ochronie bezpieczeństwa narodowego (Dz. U. 2022 poz. 835)</w:t>
      </w:r>
    </w:p>
    <w:p w14:paraId="3FAFCA65" w14:textId="77777777" w:rsidR="0073283B" w:rsidRDefault="0073283B" w:rsidP="0073283B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</w:p>
    <w:p w14:paraId="55F4681F" w14:textId="77777777" w:rsidR="0073283B" w:rsidRDefault="0073283B" w:rsidP="0073283B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Zaznacz właściwe</w:t>
      </w:r>
    </w:p>
    <w:p w14:paraId="1C4B4887" w14:textId="77777777" w:rsidR="0073283B" w:rsidRPr="0073283B" w:rsidRDefault="0073283B" w:rsidP="0073283B">
      <w:pPr>
        <w:tabs>
          <w:tab w:val="left" w:pos="142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0F2A1FAA" w14:textId="77777777" w:rsidR="00FA6E06" w:rsidRDefault="00FA6E06" w:rsidP="003A326A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14:paraId="5E0D6E35" w14:textId="77777777" w:rsidR="00E27A7D" w:rsidRDefault="00E27A7D" w:rsidP="003A326A">
      <w:pPr>
        <w:tabs>
          <w:tab w:val="left" w:pos="142"/>
        </w:tabs>
        <w:spacing w:line="276" w:lineRule="auto"/>
        <w:rPr>
          <w:rFonts w:ascii="Arial" w:hAnsi="Arial" w:cs="Arial"/>
          <w:i/>
          <w:sz w:val="16"/>
          <w:szCs w:val="16"/>
        </w:rPr>
      </w:pPr>
    </w:p>
    <w:p w14:paraId="406E23E3" w14:textId="12F30C6E" w:rsidR="00750052" w:rsidRPr="000F0C35" w:rsidRDefault="00750052" w:rsidP="00AC7A0D">
      <w:pPr>
        <w:tabs>
          <w:tab w:val="left" w:pos="142"/>
        </w:tabs>
        <w:spacing w:after="600" w:line="276" w:lineRule="auto"/>
        <w:jc w:val="both"/>
        <w:rPr>
          <w:rFonts w:ascii="Arial" w:hAnsi="Arial" w:cs="Arial"/>
        </w:rPr>
      </w:pPr>
    </w:p>
    <w:sectPr w:rsidR="00750052" w:rsidRPr="000F0C35" w:rsidSect="001A6C47">
      <w:headerReference w:type="default" r:id="rId9"/>
      <w:pgSz w:w="11906" w:h="16838"/>
      <w:pgMar w:top="1276" w:right="99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07EA4" w14:textId="77777777" w:rsidR="00DB4B14" w:rsidRDefault="00DB4B14" w:rsidP="00422A10">
      <w:r>
        <w:separator/>
      </w:r>
    </w:p>
  </w:endnote>
  <w:endnote w:type="continuationSeparator" w:id="0">
    <w:p w14:paraId="6E196CDD" w14:textId="77777777" w:rsidR="00DB4B14" w:rsidRDefault="00DB4B14" w:rsidP="0042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77557" w14:textId="77777777" w:rsidR="00DB4B14" w:rsidRDefault="00DB4B14" w:rsidP="00422A10">
      <w:r>
        <w:separator/>
      </w:r>
    </w:p>
  </w:footnote>
  <w:footnote w:type="continuationSeparator" w:id="0">
    <w:p w14:paraId="2D1E7E82" w14:textId="77777777" w:rsidR="00DB4B14" w:rsidRDefault="00DB4B14" w:rsidP="00422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F06B3" w14:textId="77777777" w:rsidR="00422A10" w:rsidRPr="00DA3F44" w:rsidRDefault="00422A10" w:rsidP="00422A10">
    <w:pPr>
      <w:pStyle w:val="Zwykytekst"/>
      <w:jc w:val="center"/>
      <w:rPr>
        <w:rFonts w:ascii="Arial" w:hAnsi="Arial" w:cs="Arial"/>
        <w:b/>
        <w:color w:val="FF0000"/>
        <w:sz w:val="18"/>
        <w:szCs w:val="18"/>
        <w:u w:val="single"/>
      </w:rPr>
    </w:pPr>
    <w:r w:rsidRPr="00DA3F44">
      <w:rPr>
        <w:rFonts w:ascii="Arial" w:hAnsi="Arial" w:cs="Arial"/>
        <w:b/>
        <w:color w:val="FF0000"/>
        <w:sz w:val="18"/>
        <w:szCs w:val="18"/>
        <w:u w:val="single"/>
      </w:rPr>
      <w:t>DOKUMENT SKŁADANY WRAZ Z OFERTĄ</w:t>
    </w:r>
  </w:p>
  <w:p w14:paraId="5930C6EF" w14:textId="77777777" w:rsidR="00422A10" w:rsidRDefault="00422A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52BE7"/>
    <w:multiLevelType w:val="hybridMultilevel"/>
    <w:tmpl w:val="9996A44C"/>
    <w:lvl w:ilvl="0" w:tplc="7C38EFD2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A966E4"/>
    <w:multiLevelType w:val="hybridMultilevel"/>
    <w:tmpl w:val="F654AB8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365B7E1A"/>
    <w:multiLevelType w:val="hybridMultilevel"/>
    <w:tmpl w:val="55C4D174"/>
    <w:lvl w:ilvl="0" w:tplc="F364F2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1805157"/>
    <w:multiLevelType w:val="hybridMultilevel"/>
    <w:tmpl w:val="572CAB8A"/>
    <w:lvl w:ilvl="0" w:tplc="71B8142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6E4A4B"/>
    <w:multiLevelType w:val="hybridMultilevel"/>
    <w:tmpl w:val="C6B246EA"/>
    <w:lvl w:ilvl="0" w:tplc="62C822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8D0D3F"/>
    <w:multiLevelType w:val="hybridMultilevel"/>
    <w:tmpl w:val="33885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194338">
    <w:abstractNumId w:val="0"/>
  </w:num>
  <w:num w:numId="2" w16cid:durableId="1715234431">
    <w:abstractNumId w:val="1"/>
  </w:num>
  <w:num w:numId="3" w16cid:durableId="1451775440">
    <w:abstractNumId w:val="3"/>
  </w:num>
  <w:num w:numId="4" w16cid:durableId="1681155694">
    <w:abstractNumId w:val="6"/>
  </w:num>
  <w:num w:numId="5" w16cid:durableId="262611932">
    <w:abstractNumId w:val="4"/>
  </w:num>
  <w:num w:numId="6" w16cid:durableId="1474060972">
    <w:abstractNumId w:val="5"/>
  </w:num>
  <w:num w:numId="7" w16cid:durableId="1628006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052"/>
    <w:rsid w:val="000013CA"/>
    <w:rsid w:val="000039EB"/>
    <w:rsid w:val="000058F0"/>
    <w:rsid w:val="0001698A"/>
    <w:rsid w:val="00025CA9"/>
    <w:rsid w:val="00050F46"/>
    <w:rsid w:val="0007702B"/>
    <w:rsid w:val="000825CC"/>
    <w:rsid w:val="000864E9"/>
    <w:rsid w:val="00097675"/>
    <w:rsid w:val="000B1C4E"/>
    <w:rsid w:val="000B71DC"/>
    <w:rsid w:val="000D3C86"/>
    <w:rsid w:val="000F748A"/>
    <w:rsid w:val="0011236D"/>
    <w:rsid w:val="001265A7"/>
    <w:rsid w:val="00156F8E"/>
    <w:rsid w:val="00174D7A"/>
    <w:rsid w:val="00175536"/>
    <w:rsid w:val="001920C4"/>
    <w:rsid w:val="001964E4"/>
    <w:rsid w:val="001A6C47"/>
    <w:rsid w:val="001B4D88"/>
    <w:rsid w:val="001C6DF1"/>
    <w:rsid w:val="0020082A"/>
    <w:rsid w:val="00264E18"/>
    <w:rsid w:val="00282B77"/>
    <w:rsid w:val="00296B90"/>
    <w:rsid w:val="002C4EB7"/>
    <w:rsid w:val="002C7F8A"/>
    <w:rsid w:val="002E6270"/>
    <w:rsid w:val="00324610"/>
    <w:rsid w:val="00325BD2"/>
    <w:rsid w:val="00335140"/>
    <w:rsid w:val="00341F01"/>
    <w:rsid w:val="0037639D"/>
    <w:rsid w:val="00395501"/>
    <w:rsid w:val="003A0C3F"/>
    <w:rsid w:val="003A326A"/>
    <w:rsid w:val="003C2EB9"/>
    <w:rsid w:val="003E7127"/>
    <w:rsid w:val="003F3248"/>
    <w:rsid w:val="003F32EF"/>
    <w:rsid w:val="003F6697"/>
    <w:rsid w:val="00402C9F"/>
    <w:rsid w:val="0040455C"/>
    <w:rsid w:val="00422A10"/>
    <w:rsid w:val="004357D5"/>
    <w:rsid w:val="00442587"/>
    <w:rsid w:val="00446FC2"/>
    <w:rsid w:val="004546F7"/>
    <w:rsid w:val="00473E23"/>
    <w:rsid w:val="0048157B"/>
    <w:rsid w:val="00490207"/>
    <w:rsid w:val="00496EC4"/>
    <w:rsid w:val="004C5265"/>
    <w:rsid w:val="004F45FA"/>
    <w:rsid w:val="004F7409"/>
    <w:rsid w:val="00513B3E"/>
    <w:rsid w:val="00527539"/>
    <w:rsid w:val="00527E48"/>
    <w:rsid w:val="0054576D"/>
    <w:rsid w:val="0056298F"/>
    <w:rsid w:val="005738D4"/>
    <w:rsid w:val="00597CC0"/>
    <w:rsid w:val="005C1771"/>
    <w:rsid w:val="005C5089"/>
    <w:rsid w:val="005E6482"/>
    <w:rsid w:val="005F1080"/>
    <w:rsid w:val="00620D3A"/>
    <w:rsid w:val="00622939"/>
    <w:rsid w:val="00625DEC"/>
    <w:rsid w:val="00641C0D"/>
    <w:rsid w:val="006521ED"/>
    <w:rsid w:val="006725EB"/>
    <w:rsid w:val="006801EE"/>
    <w:rsid w:val="00691636"/>
    <w:rsid w:val="006972EB"/>
    <w:rsid w:val="006C1AD2"/>
    <w:rsid w:val="006D46D8"/>
    <w:rsid w:val="006F1EC7"/>
    <w:rsid w:val="0072552E"/>
    <w:rsid w:val="00725C52"/>
    <w:rsid w:val="0073283B"/>
    <w:rsid w:val="00733674"/>
    <w:rsid w:val="00734AFA"/>
    <w:rsid w:val="00740EB7"/>
    <w:rsid w:val="00743F54"/>
    <w:rsid w:val="0074679F"/>
    <w:rsid w:val="00750052"/>
    <w:rsid w:val="00752259"/>
    <w:rsid w:val="007922F4"/>
    <w:rsid w:val="00793A41"/>
    <w:rsid w:val="007A18DB"/>
    <w:rsid w:val="007D5566"/>
    <w:rsid w:val="007E69E5"/>
    <w:rsid w:val="00814441"/>
    <w:rsid w:val="008153D0"/>
    <w:rsid w:val="00816BA3"/>
    <w:rsid w:val="00843528"/>
    <w:rsid w:val="0086099A"/>
    <w:rsid w:val="00863BD4"/>
    <w:rsid w:val="00876769"/>
    <w:rsid w:val="00876E47"/>
    <w:rsid w:val="00883533"/>
    <w:rsid w:val="00895B1E"/>
    <w:rsid w:val="008B1BE0"/>
    <w:rsid w:val="008B26B1"/>
    <w:rsid w:val="008B62F8"/>
    <w:rsid w:val="008C56ED"/>
    <w:rsid w:val="008D0FCF"/>
    <w:rsid w:val="00920BAF"/>
    <w:rsid w:val="009323AD"/>
    <w:rsid w:val="00932C6D"/>
    <w:rsid w:val="00943538"/>
    <w:rsid w:val="00961D24"/>
    <w:rsid w:val="00963A6E"/>
    <w:rsid w:val="00965645"/>
    <w:rsid w:val="009656CF"/>
    <w:rsid w:val="009B1C6D"/>
    <w:rsid w:val="009D7276"/>
    <w:rsid w:val="009E5C5C"/>
    <w:rsid w:val="009F4ADD"/>
    <w:rsid w:val="00A304EC"/>
    <w:rsid w:val="00A751DF"/>
    <w:rsid w:val="00A85C98"/>
    <w:rsid w:val="00AA4C8E"/>
    <w:rsid w:val="00AB623A"/>
    <w:rsid w:val="00AC7A0D"/>
    <w:rsid w:val="00AF490D"/>
    <w:rsid w:val="00B12EFB"/>
    <w:rsid w:val="00B272E4"/>
    <w:rsid w:val="00B5217F"/>
    <w:rsid w:val="00B83344"/>
    <w:rsid w:val="00B85AD2"/>
    <w:rsid w:val="00B922B3"/>
    <w:rsid w:val="00BA3348"/>
    <w:rsid w:val="00BB555F"/>
    <w:rsid w:val="00BD0587"/>
    <w:rsid w:val="00BD0A57"/>
    <w:rsid w:val="00C23A8B"/>
    <w:rsid w:val="00C331BA"/>
    <w:rsid w:val="00C6777E"/>
    <w:rsid w:val="00C75A10"/>
    <w:rsid w:val="00CA1F19"/>
    <w:rsid w:val="00CA3ACE"/>
    <w:rsid w:val="00CB3A19"/>
    <w:rsid w:val="00CD2BDA"/>
    <w:rsid w:val="00CE6C0F"/>
    <w:rsid w:val="00CF031F"/>
    <w:rsid w:val="00CF46C7"/>
    <w:rsid w:val="00CF64D8"/>
    <w:rsid w:val="00D0021E"/>
    <w:rsid w:val="00D0064D"/>
    <w:rsid w:val="00D0296E"/>
    <w:rsid w:val="00D05527"/>
    <w:rsid w:val="00D06731"/>
    <w:rsid w:val="00D14693"/>
    <w:rsid w:val="00D3540E"/>
    <w:rsid w:val="00D938AA"/>
    <w:rsid w:val="00DA0BB1"/>
    <w:rsid w:val="00DA3F44"/>
    <w:rsid w:val="00DB4B14"/>
    <w:rsid w:val="00DD3723"/>
    <w:rsid w:val="00DE3BE2"/>
    <w:rsid w:val="00DF46F2"/>
    <w:rsid w:val="00DF75C3"/>
    <w:rsid w:val="00E164CC"/>
    <w:rsid w:val="00E24632"/>
    <w:rsid w:val="00E27A7D"/>
    <w:rsid w:val="00E57F13"/>
    <w:rsid w:val="00EB0959"/>
    <w:rsid w:val="00EE3566"/>
    <w:rsid w:val="00EF5D63"/>
    <w:rsid w:val="00F024EC"/>
    <w:rsid w:val="00F26CE5"/>
    <w:rsid w:val="00F35757"/>
    <w:rsid w:val="00F7107E"/>
    <w:rsid w:val="00F964D2"/>
    <w:rsid w:val="00FA6E06"/>
    <w:rsid w:val="00FB33AF"/>
    <w:rsid w:val="00FC16C3"/>
    <w:rsid w:val="00FC7F45"/>
    <w:rsid w:val="00F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687F0"/>
  <w15:docId w15:val="{EC27F168-63FF-4BFC-B533-B984F140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AD2"/>
  </w:style>
  <w:style w:type="paragraph" w:styleId="Nagwek9">
    <w:name w:val="heading 9"/>
    <w:basedOn w:val="Normalny"/>
    <w:next w:val="Normalny"/>
    <w:link w:val="Nagwek9Znak"/>
    <w:qFormat/>
    <w:rsid w:val="00F7107E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50052"/>
    <w:rPr>
      <w:color w:val="000000"/>
      <w:u w:val="single"/>
    </w:rPr>
  </w:style>
  <w:style w:type="paragraph" w:styleId="Akapitzlist">
    <w:name w:val="List Paragraph"/>
    <w:aliases w:val="CW_Lista,Wypunktowanie,L1,Numerowanie,2 heading,A_wyliczenie,K-P_odwolanie,Akapit z listą5,maz_wyliczenie,opis dzialania,sw tekst,normalny tekst,List Paragraph,Data wydania,Preambuła,Nagłowek 3,lp1"/>
    <w:basedOn w:val="Normalny"/>
    <w:link w:val="AkapitzlistZnak"/>
    <w:uiPriority w:val="34"/>
    <w:qFormat/>
    <w:rsid w:val="00750052"/>
    <w:pPr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uiPriority w:val="99"/>
    <w:rsid w:val="00750052"/>
    <w:pPr>
      <w:tabs>
        <w:tab w:val="left" w:pos="0"/>
      </w:tabs>
      <w:jc w:val="right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750052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500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2A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A10"/>
  </w:style>
  <w:style w:type="paragraph" w:styleId="Stopka">
    <w:name w:val="footer"/>
    <w:basedOn w:val="Normalny"/>
    <w:link w:val="StopkaZnak"/>
    <w:uiPriority w:val="99"/>
    <w:unhideWhenUsed/>
    <w:rsid w:val="00422A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2A10"/>
  </w:style>
  <w:style w:type="character" w:customStyle="1" w:styleId="Nagwek9Znak">
    <w:name w:val="Nagłówek 9 Znak"/>
    <w:basedOn w:val="Domylnaczcionkaakapitu"/>
    <w:link w:val="Nagwek9"/>
    <w:rsid w:val="00F7107E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F7107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D938AA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3A326A"/>
    <w:pPr>
      <w:widowControl w:val="0"/>
      <w:ind w:left="280" w:hanging="28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,sw tekst Znak,normalny tekst Znak,List Paragraph Znak,lp1 Znak"/>
    <w:link w:val="Akapitzlist"/>
    <w:uiPriority w:val="34"/>
    <w:qFormat/>
    <w:locked/>
    <w:rsid w:val="00CE6C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nhideWhenUsed/>
    <w:rsid w:val="0020082A"/>
    <w:pPr>
      <w:ind w:left="283" w:hanging="283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27A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3D3CFDA-8183-4A58-B816-FE2DDE2148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92C540-B7EC-499F-9DB7-00DA996D213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Majewska Agnieszka</cp:lastModifiedBy>
  <cp:revision>46</cp:revision>
  <cp:lastPrinted>2026-04-02T12:29:00Z</cp:lastPrinted>
  <dcterms:created xsi:type="dcterms:W3CDTF">2021-03-05T09:07:00Z</dcterms:created>
  <dcterms:modified xsi:type="dcterms:W3CDTF">2026-04-02T12:34:00Z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d9724f73-efbb-4bc4-ba9b-84eb7f0dfd0e</vt:lpwstr>
  </property>
  <property fmtid="{D5CDD505-2E9C-101B-9397-08002B2CF9AE}" pid="3" name="bjSaver">
    <vt:lpwstr>YMGwvtVHdex4Y+4axDKBXUlj0Hql4nBm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